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0"/>
        <w:jc w:val="center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</w:pPr>
      <w:bookmarkStart w:id="0" w:name="_Toc27324"/>
      <w:bookmarkStart w:id="1" w:name="_Toc21033"/>
      <w:bookmarkStart w:id="2" w:name="_Toc31166"/>
      <w:bookmarkStart w:id="3" w:name="_Toc31760"/>
      <w:bookmarkStart w:id="4" w:name="_Toc2550"/>
      <w:r>
        <w:rPr>
          <w:rFonts w:hint="eastAsia" w:ascii="黑体" w:hAnsi="黑体" w:eastAsia="黑体" w:cs="黑体"/>
          <w:b w:val="0"/>
          <w:bCs/>
          <w:sz w:val="32"/>
          <w:szCs w:val="18"/>
          <w:lang w:val="en-US" w:eastAsia="zh-CN"/>
        </w:rPr>
        <w:t>开展各项文体活动情况</w:t>
      </w:r>
      <w:bookmarkEnd w:id="0"/>
      <w:bookmarkEnd w:id="1"/>
      <w:bookmarkEnd w:id="2"/>
      <w:bookmarkEnd w:id="3"/>
      <w:bookmarkEnd w:id="4"/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bookmarkStart w:id="5" w:name="_GoBack"/>
            <w:r>
              <w:rPr>
                <w:rFonts w:hint="eastAsia"/>
                <w:vertAlign w:val="baseline"/>
                <w:lang w:val="en-US" w:eastAsia="zh-CN"/>
              </w:rPr>
              <w:t>需填写开展时间、活动内容、参加人员等情况。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bookmarkEnd w:id="5"/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8544D"/>
    <w:rsid w:val="0A98544D"/>
    <w:rsid w:val="35933212"/>
    <w:rsid w:val="6AB3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2021-02-25T08:20:00Z</dcterms:created>
  <dc:creator>liangxin</dc:creator>
  <cp:lastModifiedBy>liangxin</cp:lastModifiedBy>
  <dcterms:modified xsi:type="dcterms:W3CDTF">2021-02-25T08:20:40Z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